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a"/>
        <w:tblpPr w:leftFromText="180" w:rightFromText="180" w:vertAnchor="text" w:horzAnchor="margin" w:tblpY="715"/>
        <w:bidiVisual/>
        <w:tblW w:w="8810" w:type="dxa"/>
        <w:tblLook w:val="04A0"/>
      </w:tblPr>
      <w:tblGrid>
        <w:gridCol w:w="461"/>
        <w:gridCol w:w="2973"/>
        <w:gridCol w:w="935"/>
        <w:gridCol w:w="936"/>
        <w:gridCol w:w="936"/>
        <w:gridCol w:w="936"/>
        <w:gridCol w:w="1633"/>
      </w:tblGrid>
      <w:tr w:rsidR="00431957" w:rsidTr="00FA42CA">
        <w:tc>
          <w:tcPr>
            <w:tcW w:w="461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rPr>
                <w:sz w:val="20"/>
                <w:szCs w:val="20"/>
                <w:rtl/>
              </w:rPr>
            </w:pPr>
          </w:p>
        </w:tc>
        <w:tc>
          <w:tcPr>
            <w:tcW w:w="2973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כן</w:t>
            </w:r>
          </w:p>
        </w:tc>
        <w:tc>
          <w:tcPr>
            <w:tcW w:w="936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לעיתים קרובות</w:t>
            </w:r>
          </w:p>
        </w:tc>
        <w:tc>
          <w:tcPr>
            <w:tcW w:w="936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לעיתים רחוקות</w:t>
            </w:r>
          </w:p>
        </w:tc>
        <w:tc>
          <w:tcPr>
            <w:tcW w:w="936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לא</w:t>
            </w:r>
          </w:p>
        </w:tc>
        <w:tc>
          <w:tcPr>
            <w:tcW w:w="1633" w:type="dxa"/>
            <w:tcBorders>
              <w:bottom w:val="thinThickSmallGap" w:sz="24" w:space="0" w:color="auto"/>
            </w:tcBorders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הערות </w:t>
            </w:r>
          </w:p>
        </w:tc>
      </w:tr>
      <w:tr w:rsidR="00431957" w:rsidTr="00FA42CA">
        <w:tc>
          <w:tcPr>
            <w:tcW w:w="461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</w:t>
            </w:r>
          </w:p>
        </w:tc>
        <w:tc>
          <w:tcPr>
            <w:tcW w:w="2973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הילד/ה נוחר/ת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  <w:tcBorders>
              <w:top w:val="thinThickSmallGap" w:sz="24" w:space="0" w:color="auto"/>
            </w:tcBorders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2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הילד/ה  ישן עם פה פתוח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3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לילד/ה  נזלת קבועה ? 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4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לילד/ה הפרעות במהלך השינה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5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לדעתכם לילד/ה  הפסקות נשימה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6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לדעתכם לילד/ה  בעיות שמיעה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7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סובל/ת  מדלקות אוזניים חוזרות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8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 /ה סובל/ת מדלקות שקדים עם חיידק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9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לדעתכם הילד/ה  מראה סימנים אלרגיים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10</w:t>
            </w:r>
          </w:p>
        </w:tc>
        <w:tc>
          <w:tcPr>
            <w:tcW w:w="2973" w:type="dxa"/>
          </w:tcPr>
          <w:p w:rsidR="00431957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הילד/ה  מתעטש/ת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11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 סובל/ת מאסטמה  עורית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12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נבדק/ה עיי רופא ילדים התפתחותי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13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לילד/ה עיכוב התפתחות שפה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14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מקבל/ת טיפול של קלינאית תקשורת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14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לילד/ה הפרעות בהיגוי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15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מרייר/ת? 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16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הילד/ה גמול/ה מהשתנת לילה ?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17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 מקבל/ת טיפול תרופתי ? </w:t>
            </w:r>
          </w:p>
        </w:tc>
        <w:tc>
          <w:tcPr>
            <w:tcW w:w="935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936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2973" w:type="dxa"/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1" w:type="dxa"/>
            <w:gridSpan w:val="2"/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כן</w:t>
            </w:r>
          </w:p>
        </w:tc>
        <w:tc>
          <w:tcPr>
            <w:tcW w:w="1872" w:type="dxa"/>
            <w:gridSpan w:val="2"/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jc w:val="center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לא</w:t>
            </w:r>
          </w:p>
        </w:tc>
        <w:tc>
          <w:tcPr>
            <w:tcW w:w="1633" w:type="dxa"/>
            <w:shd w:val="clear" w:color="auto" w:fill="B8CCE4" w:themeFill="accent1" w:themeFillTint="66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18</w:t>
            </w:r>
          </w:p>
        </w:tc>
        <w:tc>
          <w:tcPr>
            <w:tcW w:w="2973" w:type="dxa"/>
          </w:tcPr>
          <w:p w:rsidR="00431957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 xml:space="preserve">האם הילד/ה סובל/ת מהיפוטוניה ? 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1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2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19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בוצעה בדיקת שמיעה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1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2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20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בוצע צילום אדנואידים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1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2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  <w:tr w:rsidR="00431957" w:rsidTr="00FA42CA">
        <w:tc>
          <w:tcPr>
            <w:tcW w:w="461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21</w:t>
            </w:r>
          </w:p>
        </w:tc>
        <w:tc>
          <w:tcPr>
            <w:tcW w:w="297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  <w:r w:rsidRPr="002B487C">
              <w:rPr>
                <w:rFonts w:hint="cs"/>
                <w:sz w:val="20"/>
                <w:szCs w:val="20"/>
                <w:rtl/>
              </w:rPr>
              <w:t>האם בוצעה מעבדת שינה ?</w:t>
            </w:r>
          </w:p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1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872" w:type="dxa"/>
            <w:gridSpan w:val="2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  <w:tc>
          <w:tcPr>
            <w:tcW w:w="1633" w:type="dxa"/>
          </w:tcPr>
          <w:p w:rsidR="00431957" w:rsidRPr="002B487C" w:rsidRDefault="00431957" w:rsidP="00FA42CA">
            <w:pPr>
              <w:pStyle w:val="a9"/>
              <w:ind w:left="0"/>
              <w:rPr>
                <w:sz w:val="20"/>
                <w:szCs w:val="20"/>
                <w:rtl/>
              </w:rPr>
            </w:pPr>
          </w:p>
        </w:tc>
      </w:tr>
    </w:tbl>
    <w:p w:rsidR="001F422B" w:rsidRDefault="001F422B" w:rsidP="001F422B">
      <w:pPr>
        <w:rPr>
          <w:rtl/>
        </w:rPr>
      </w:pPr>
    </w:p>
    <w:p w:rsidR="00A30838" w:rsidRDefault="00A30838" w:rsidP="002B487C"/>
    <w:sectPr w:rsidR="00A30838" w:rsidSect="00A308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426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401" w:rsidRDefault="00332401" w:rsidP="00AE0869">
      <w:pPr>
        <w:spacing w:after="0" w:line="240" w:lineRule="auto"/>
      </w:pPr>
      <w:r>
        <w:separator/>
      </w:r>
    </w:p>
  </w:endnote>
  <w:endnote w:type="continuationSeparator" w:id="1">
    <w:p w:rsidR="00332401" w:rsidRDefault="00332401" w:rsidP="00AE0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2CF" w:rsidRDefault="007A12C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2CF" w:rsidRDefault="007A12CF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2CF" w:rsidRDefault="007A12C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401" w:rsidRDefault="00332401" w:rsidP="00AE0869">
      <w:pPr>
        <w:spacing w:after="0" w:line="240" w:lineRule="auto"/>
      </w:pPr>
      <w:r>
        <w:separator/>
      </w:r>
    </w:p>
  </w:footnote>
  <w:footnote w:type="continuationSeparator" w:id="1">
    <w:p w:rsidR="00332401" w:rsidRDefault="00332401" w:rsidP="00AE0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2CF" w:rsidRDefault="007A12C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869" w:rsidRPr="00AE0869" w:rsidRDefault="00431957" w:rsidP="00AE0869">
    <w:pPr>
      <w:pStyle w:val="a3"/>
      <w:ind w:left="-1192"/>
      <w:rPr>
        <w:sz w:val="36"/>
        <w:szCs w:val="36"/>
        <w:rtl/>
      </w:rPr>
    </w:pPr>
    <w:r>
      <w:rPr>
        <w:rFonts w:cs="Arial"/>
        <w:noProof/>
        <w:sz w:val="36"/>
        <w:szCs w:val="36"/>
        <w:rtl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1785505</wp:posOffset>
          </wp:positionH>
          <wp:positionV relativeFrom="paragraph">
            <wp:posOffset>195003</wp:posOffset>
          </wp:positionV>
          <wp:extent cx="1626292" cy="324197"/>
          <wp:effectExtent l="19050" t="0" r="0" b="0"/>
          <wp:wrapNone/>
          <wp:docPr id="2" name="תמונה 1" descr="afozen.co.i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fozen.co.il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26292" cy="3241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E0869" w:rsidRPr="00AE0869">
      <w:rPr>
        <w:rFonts w:cs="Arial"/>
        <w:noProof/>
        <w:sz w:val="36"/>
        <w:szCs w:val="36"/>
        <w:rtl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-924445</wp:posOffset>
          </wp:positionH>
          <wp:positionV relativeFrom="paragraph">
            <wp:posOffset>-245572</wp:posOffset>
          </wp:positionV>
          <wp:extent cx="1144732" cy="1305098"/>
          <wp:effectExtent l="19050" t="0" r="0" b="0"/>
          <wp:wrapNone/>
          <wp:docPr id="1" name="תמונה 1" descr="D:\מחשב ישן\My Documents\My Pictures\לוגו אאג ילדים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מחשב ישן\My Documents\My Pictures\לוגו אאג ילדים.bmp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732" cy="130509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E0869" w:rsidRPr="00AE0869">
      <w:rPr>
        <w:rFonts w:hint="cs"/>
        <w:sz w:val="36"/>
        <w:szCs w:val="36"/>
        <w:rtl/>
      </w:rPr>
      <w:t xml:space="preserve">דר' אייל יחזקאלי </w:t>
    </w:r>
  </w:p>
  <w:p w:rsidR="00AE0869" w:rsidRPr="00AE0869" w:rsidRDefault="00AE0869" w:rsidP="00AE0869">
    <w:pPr>
      <w:pStyle w:val="a3"/>
      <w:ind w:left="-1192"/>
      <w:rPr>
        <w:sz w:val="28"/>
        <w:szCs w:val="28"/>
        <w:rtl/>
      </w:rPr>
    </w:pPr>
    <w:r w:rsidRPr="00AE0869">
      <w:rPr>
        <w:rFonts w:hint="cs"/>
        <w:sz w:val="28"/>
        <w:szCs w:val="28"/>
        <w:rtl/>
      </w:rPr>
      <w:t xml:space="preserve">מומחה ברפואת א.א.ג. </w:t>
    </w:r>
  </w:p>
  <w:p w:rsidR="00AE0869" w:rsidRPr="00AE0869" w:rsidRDefault="00AE0869" w:rsidP="00AE0869">
    <w:pPr>
      <w:pStyle w:val="a3"/>
      <w:ind w:left="-1192"/>
      <w:rPr>
        <w:sz w:val="28"/>
        <w:szCs w:val="28"/>
        <w:rtl/>
      </w:rPr>
    </w:pPr>
    <w:r w:rsidRPr="00AE0869">
      <w:rPr>
        <w:rFonts w:hint="cs"/>
        <w:sz w:val="28"/>
        <w:szCs w:val="28"/>
        <w:rtl/>
      </w:rPr>
      <w:t xml:space="preserve">מנתח  ראש וצוואר </w:t>
    </w:r>
  </w:p>
  <w:p w:rsidR="00AE0869" w:rsidRDefault="00AE0869" w:rsidP="00AE0869">
    <w:pPr>
      <w:pStyle w:val="a3"/>
      <w:ind w:left="-1192"/>
      <w:rPr>
        <w:rtl/>
      </w:rPr>
    </w:pPr>
    <w:r>
      <w:rPr>
        <w:rFonts w:hint="cs"/>
        <w:rtl/>
      </w:rPr>
      <w:t xml:space="preserve">טלפון </w:t>
    </w:r>
    <w:r>
      <w:rPr>
        <w:rtl/>
      </w:rPr>
      <w:t>–</w:t>
    </w:r>
    <w:r>
      <w:rPr>
        <w:rFonts w:hint="cs"/>
        <w:rtl/>
      </w:rPr>
      <w:t xml:space="preserve"> 03-6133553 </w:t>
    </w:r>
  </w:p>
  <w:p w:rsidR="00431957" w:rsidRPr="006963E6" w:rsidRDefault="009F521E" w:rsidP="00431957">
    <w:pPr>
      <w:ind w:left="-1192"/>
      <w:rPr>
        <w:b/>
        <w:bCs/>
        <w:u w:val="single"/>
        <w:rtl/>
      </w:rPr>
    </w:pPr>
    <w:r w:rsidRPr="009F521E">
      <w:rPr>
        <w:noProof/>
        <w:rtl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6" type="#_x0000_t32" style="position:absolute;left:0;text-align:left;margin-left:-84.75pt;margin-top:20.5pt;width:584.5pt;height:1.3pt;z-index:251660288" o:connectortype="straight" strokecolor="#9bbb59 [3206]" strokeweight="3pt">
          <v:shadow type="perspective" color="#4e6128 [1606]" opacity=".5" offset="1pt" offset2="-1pt"/>
          <w10:wrap anchorx="page"/>
        </v:shape>
      </w:pict>
    </w:r>
    <w:r w:rsidR="00A30838">
      <w:rPr>
        <w:rFonts w:hint="cs"/>
        <w:rtl/>
      </w:rPr>
      <w:t xml:space="preserve">דוא"ל </w:t>
    </w:r>
    <w:r w:rsidR="00A30838">
      <w:rPr>
        <w:rtl/>
      </w:rPr>
      <w:t>–</w:t>
    </w:r>
    <w:r w:rsidR="00A30838">
      <w:rPr>
        <w:rFonts w:hint="cs"/>
        <w:rtl/>
      </w:rPr>
      <w:t xml:space="preserve"> </w:t>
    </w:r>
    <w:r w:rsidR="00A30838">
      <w:t>eyalent@gmail.com</w:t>
    </w:r>
    <w:r w:rsidR="00A30838">
      <w:rPr>
        <w:rFonts w:hint="cs"/>
        <w:rtl/>
      </w:rPr>
      <w:t xml:space="preserve"> </w:t>
    </w:r>
    <w:r w:rsidR="00431957" w:rsidRPr="00431957">
      <w:rPr>
        <w:rFonts w:hint="cs"/>
        <w:b/>
        <w:bCs/>
        <w:rtl/>
      </w:rPr>
      <w:t xml:space="preserve">                         </w:t>
    </w:r>
    <w:r w:rsidR="00431957" w:rsidRPr="006963E6">
      <w:rPr>
        <w:rFonts w:hint="cs"/>
        <w:b/>
        <w:bCs/>
        <w:u w:val="single"/>
        <w:rtl/>
      </w:rPr>
      <w:t>שאלון הגדלת שקד שלישי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2CF" w:rsidRDefault="007A12C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7E2345"/>
    <w:multiLevelType w:val="hybridMultilevel"/>
    <w:tmpl w:val="B2748012"/>
    <w:lvl w:ilvl="0" w:tplc="1C7C4724">
      <w:start w:val="1"/>
      <w:numFmt w:val="decimal"/>
      <w:lvlText w:val="%1.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1">
    <w:nsid w:val="37840BFE"/>
    <w:multiLevelType w:val="hybridMultilevel"/>
    <w:tmpl w:val="2396B0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>
      <o:colormenu v:ext="edit" strokecolor="none [3206]"/>
    </o:shapedefaults>
    <o:shapelayout v:ext="edit">
      <o:idmap v:ext="edit" data="1"/>
      <o:rules v:ext="edit">
        <o:r id="V:Rule2" type="connector" idref="#_x0000_s1026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AE0869"/>
    <w:rsid w:val="00192957"/>
    <w:rsid w:val="001B1A53"/>
    <w:rsid w:val="001F422B"/>
    <w:rsid w:val="00224845"/>
    <w:rsid w:val="002B487C"/>
    <w:rsid w:val="00332401"/>
    <w:rsid w:val="0039278D"/>
    <w:rsid w:val="00431957"/>
    <w:rsid w:val="005D3768"/>
    <w:rsid w:val="00607CE3"/>
    <w:rsid w:val="006963E6"/>
    <w:rsid w:val="00721BEA"/>
    <w:rsid w:val="007624E2"/>
    <w:rsid w:val="007A12CF"/>
    <w:rsid w:val="008D4667"/>
    <w:rsid w:val="009F521E"/>
    <w:rsid w:val="00A30838"/>
    <w:rsid w:val="00AE0869"/>
    <w:rsid w:val="00AF7901"/>
    <w:rsid w:val="00C806BA"/>
    <w:rsid w:val="00CD6626"/>
    <w:rsid w:val="00D92BCC"/>
    <w:rsid w:val="00DF0488"/>
    <w:rsid w:val="00EC0C40"/>
    <w:rsid w:val="00FA4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none [3206]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66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08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AE0869"/>
  </w:style>
  <w:style w:type="paragraph" w:styleId="a5">
    <w:name w:val="footer"/>
    <w:basedOn w:val="a"/>
    <w:link w:val="a6"/>
    <w:uiPriority w:val="99"/>
    <w:semiHidden/>
    <w:unhideWhenUsed/>
    <w:rsid w:val="00AE08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semiHidden/>
    <w:rsid w:val="00AE0869"/>
  </w:style>
  <w:style w:type="paragraph" w:styleId="a7">
    <w:name w:val="Balloon Text"/>
    <w:basedOn w:val="a"/>
    <w:link w:val="a8"/>
    <w:uiPriority w:val="99"/>
    <w:semiHidden/>
    <w:unhideWhenUsed/>
    <w:rsid w:val="00AE0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AE0869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unhideWhenUsed/>
    <w:rsid w:val="00A30838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A30838"/>
    <w:pPr>
      <w:ind w:left="720"/>
      <w:contextualSpacing/>
    </w:pPr>
  </w:style>
  <w:style w:type="table" w:styleId="aa">
    <w:name w:val="Table Grid"/>
    <w:basedOn w:val="a1"/>
    <w:uiPriority w:val="59"/>
    <w:rsid w:val="00A308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159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Yeheskeli</dc:creator>
  <cp:lastModifiedBy>Yeheskeli</cp:lastModifiedBy>
  <cp:revision>9</cp:revision>
  <cp:lastPrinted>2014-07-18T14:24:00Z</cp:lastPrinted>
  <dcterms:created xsi:type="dcterms:W3CDTF">2014-07-12T04:53:00Z</dcterms:created>
  <dcterms:modified xsi:type="dcterms:W3CDTF">2014-07-18T15:11:00Z</dcterms:modified>
</cp:coreProperties>
</file>